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F982" w14:textId="29A4B30F" w:rsidR="009126FB" w:rsidRDefault="00BF387D">
      <w:pPr>
        <w:rPr>
          <w:sz w:val="32"/>
          <w:szCs w:val="32"/>
        </w:rPr>
      </w:pPr>
      <w:r w:rsidRPr="00BF387D">
        <w:rPr>
          <w:sz w:val="32"/>
          <w:szCs w:val="32"/>
        </w:rPr>
        <w:t>Lerbäck Teaterresa ”Giftormen i Paradiset</w:t>
      </w:r>
      <w:proofErr w:type="gramStart"/>
      <w:r w:rsidRPr="00BF387D">
        <w:rPr>
          <w:sz w:val="32"/>
          <w:szCs w:val="32"/>
        </w:rPr>
        <w:t>”  den</w:t>
      </w:r>
      <w:proofErr w:type="gramEnd"/>
      <w:r w:rsidRPr="00BF387D">
        <w:rPr>
          <w:sz w:val="32"/>
          <w:szCs w:val="32"/>
        </w:rPr>
        <w:t xml:space="preserve"> 9 November 2024</w:t>
      </w:r>
    </w:p>
    <w:p w14:paraId="437AE3A8" w14:textId="33AD4DF0" w:rsidR="00BF387D" w:rsidRDefault="00BF387D">
      <w:pPr>
        <w:rPr>
          <w:sz w:val="32"/>
          <w:szCs w:val="32"/>
        </w:rPr>
      </w:pPr>
      <w:r>
        <w:rPr>
          <w:sz w:val="32"/>
          <w:szCs w:val="32"/>
        </w:rPr>
        <w:t xml:space="preserve">En spännande deckargåta med både roliga och spännande inslag och med en 3 </w:t>
      </w:r>
      <w:proofErr w:type="spellStart"/>
      <w:r>
        <w:rPr>
          <w:sz w:val="32"/>
          <w:szCs w:val="32"/>
        </w:rPr>
        <w:t>rättersmiddag</w:t>
      </w:r>
      <w:proofErr w:type="spellEnd"/>
      <w:r>
        <w:rPr>
          <w:sz w:val="32"/>
          <w:szCs w:val="32"/>
        </w:rPr>
        <w:t>.</w:t>
      </w:r>
    </w:p>
    <w:p w14:paraId="2C0BDF1C" w14:textId="70D2B007" w:rsidR="00BF387D" w:rsidRDefault="00BF387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EB03952" wp14:editId="0C66E572">
            <wp:extent cx="5760720" cy="4626610"/>
            <wp:effectExtent l="0" t="0" r="0" b="2540"/>
            <wp:docPr id="11746212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8851" w14:textId="05E9BB58" w:rsidR="00BF387D" w:rsidRDefault="00BF387D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3E74B98" wp14:editId="0091F4D8">
            <wp:extent cx="5760720" cy="5130800"/>
            <wp:effectExtent l="0" t="0" r="0" b="0"/>
            <wp:docPr id="138095510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85C6" w14:textId="3266A796" w:rsidR="00BF387D" w:rsidRPr="00BF387D" w:rsidRDefault="00BF387D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A5CC0FF" wp14:editId="1B98E6A9">
            <wp:extent cx="5760720" cy="6024245"/>
            <wp:effectExtent l="0" t="0" r="0" b="0"/>
            <wp:docPr id="2357433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87D" w:rsidRPr="00BF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7D"/>
    <w:rsid w:val="002951A7"/>
    <w:rsid w:val="009126FB"/>
    <w:rsid w:val="00B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8BCD"/>
  <w15:chartTrackingRefBased/>
  <w15:docId w15:val="{DDCA5BC3-60A8-40D2-B428-178DDF47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</Words>
  <Characters>134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Carlson</dc:creator>
  <cp:keywords/>
  <dc:description/>
  <cp:lastModifiedBy>Anders Carlson</cp:lastModifiedBy>
  <cp:revision>1</cp:revision>
  <dcterms:created xsi:type="dcterms:W3CDTF">2024-11-18T10:26:00Z</dcterms:created>
  <dcterms:modified xsi:type="dcterms:W3CDTF">2024-11-18T10:34:00Z</dcterms:modified>
</cp:coreProperties>
</file>